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0C" w:rsidRDefault="00F27EAE">
      <w:pPr>
        <w:spacing w:after="120"/>
        <w:jc w:val="center"/>
        <w:rPr>
          <w:rStyle w:val="Strong"/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 xml:space="preserve">LỊCH CÔNG TÁC TUẦN CỦA LÃNH ĐẠO </w: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begin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instrText xml:space="preserve"> MERGEFIELD  deptName \* Upper  \* MERGEFORMAT </w:instrText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fldChar w:fldCharType="separate"/>
      </w:r>
      <w:r>
        <w:rPr>
          <w:rStyle w:val="Strong"/>
          <w:rFonts w:ascii="Times New Roman" w:eastAsia="Times New Roman" w:hAnsi="Times New Roman" w:cs="Times New Roman"/>
          <w:sz w:val="36"/>
          <w:szCs w:val="36"/>
        </w:rPr>
        <w:t>BỘ NỘI VỤ</w:t>
      </w:r>
      <w:r>
        <w:fldChar w:fldCharType="end"/>
      </w:r>
    </w:p>
    <w:p w:rsidR="0096270C" w:rsidRDefault="00F27EA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Tu</w:t>
      </w:r>
      <w:r>
        <w:rPr>
          <w:rFonts w:ascii="Times New Roman" w:hAnsi="Times New Roman" w:cs="Times New Roman"/>
          <w:b/>
          <w:sz w:val="27"/>
          <w:szCs w:val="27"/>
        </w:rPr>
        <w:t>ầ</w:t>
      </w:r>
      <w:r>
        <w:rPr>
          <w:rFonts w:ascii="Times New Roman" w:hAnsi="Times New Roman" w:cs="Times New Roman"/>
          <w:b/>
          <w:sz w:val="27"/>
          <w:szCs w:val="27"/>
        </w:rPr>
        <w:t xml:space="preserve">n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weekNo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44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(t</w:t>
      </w:r>
      <w:r>
        <w:rPr>
          <w:rFonts w:ascii="Times New Roman" w:hAnsi="Times New Roman" w:cs="Times New Roman"/>
          <w:b/>
          <w:sz w:val="27"/>
          <w:szCs w:val="27"/>
        </w:rPr>
        <w:t>ừ</w:t>
      </w:r>
      <w:r>
        <w:rPr>
          <w:rFonts w:ascii="Times New Roman" w:hAnsi="Times New Roman" w:cs="Times New Roman"/>
          <w:b/>
          <w:sz w:val="27"/>
          <w:szCs w:val="27"/>
        </w:rPr>
        <w:t xml:space="preserve">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fromDate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16/10/2023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 xml:space="preserve"> đ</w:t>
      </w:r>
      <w:r>
        <w:rPr>
          <w:rFonts w:ascii="Times New Roman" w:hAnsi="Times New Roman" w:cs="Times New Roman"/>
          <w:b/>
          <w:sz w:val="27"/>
          <w:szCs w:val="27"/>
        </w:rPr>
        <w:t>ế</w:t>
      </w:r>
      <w:r>
        <w:rPr>
          <w:rFonts w:ascii="Times New Roman" w:hAnsi="Times New Roman" w:cs="Times New Roman"/>
          <w:b/>
          <w:sz w:val="27"/>
          <w:szCs w:val="27"/>
        </w:rPr>
        <w:t xml:space="preserve">n ngày </w:t>
      </w:r>
      <w:r>
        <w:rPr>
          <w:rFonts w:ascii="Times New Roman" w:hAnsi="Times New Roman" w:cs="Times New Roman"/>
          <w:b/>
          <w:sz w:val="27"/>
          <w:szCs w:val="27"/>
        </w:rPr>
        <w:fldChar w:fldCharType="begin"/>
      </w:r>
      <w:r>
        <w:rPr>
          <w:rFonts w:ascii="Times New Roman" w:hAnsi="Times New Roman" w:cs="Times New Roman"/>
          <w:b/>
          <w:sz w:val="27"/>
          <w:szCs w:val="27"/>
        </w:rPr>
        <w:instrText xml:space="preserve"> MERGEFIELD  toDate  \* MERGEFORMAT </w:instrText>
      </w:r>
      <w:r>
        <w:rPr>
          <w:rFonts w:ascii="Times New Roman" w:hAnsi="Times New Roman" w:cs="Times New Roman"/>
          <w:b/>
          <w:sz w:val="27"/>
          <w:szCs w:val="27"/>
        </w:rPr>
        <w:fldChar w:fldCharType="separate"/>
      </w:r>
      <w:r>
        <w:rPr>
          <w:rFonts w:ascii="Times New Roman" w:hAnsi="Times New Roman" w:cs="Times New Roman"/>
          <w:b/>
          <w:sz w:val="27"/>
          <w:szCs w:val="27"/>
        </w:rPr>
        <w:t>22/10/2023</w:t>
      </w:r>
      <w:r>
        <w:fldChar w:fldCharType="end"/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3543"/>
        <w:gridCol w:w="4680"/>
        <w:gridCol w:w="4050"/>
      </w:tblGrid>
      <w:tr w:rsidR="00E72C06" w:rsidRPr="00A52F7A" w:rsidTr="00F14AB6">
        <w:trPr>
          <w:tblHeader/>
        </w:trPr>
        <w:tc>
          <w:tcPr>
            <w:tcW w:w="1857" w:type="dxa"/>
            <w:shd w:val="clear" w:color="auto" w:fill="A6A6A6" w:themeFill="background1" w:themeFillShade="A6"/>
            <w:vAlign w:val="center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2F7A">
              <w:rPr>
                <w:rFonts w:ascii="Times New Roman" w:hAnsi="Times New Roman" w:cs="Times New Roman"/>
                <w:b/>
                <w:sz w:val="27"/>
                <w:szCs w:val="27"/>
              </w:rPr>
              <w:t>Ngày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 tháng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Chủ trì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Sáng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E72C06" w:rsidRPr="00A52F7A" w:rsidRDefault="00E72C06" w:rsidP="00DB2D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Chiều</w:t>
            </w:r>
          </w:p>
        </w:tc>
      </w:tr>
      <w:tr w:rsidR="0096270C">
        <w:tc>
          <w:tcPr>
            <w:tcW w:w="0" w:type="dxa"/>
            <w:vMerge w:val="restart"/>
            <w:vAlign w:val="center"/>
          </w:tcPr>
          <w:p w:rsidR="0096270C" w:rsidRDefault="00F27E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hai (16/10)</w:t>
            </w:r>
          </w:p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Chủ trì Hội nghị thông báo nhanh kết quả Hội nghị Trung ương 8 Khóa XIII- Địa điểm:  Trụ sở Bộ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Ban Cán sự đảng Bộ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Dự </w:t>
            </w:r>
            <w:r>
              <w:rPr>
                <w:rFonts w:ascii="Times New Roman" w:eastAsia="Times New Roman" w:hAnsi="Times New Roman" w:cs="Times New Roman"/>
                <w:sz w:val="27"/>
              </w:rPr>
              <w:t>phiên họp TCT cải cách TTHC  của TTCP trực tuyến với các địa phương (lần thứ 2)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Ban cán sự đảng Bộ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Hội nghị Quán triệt, báo cáo nhanh về kết quả Hội nghị Trung ương 8, Khóa XIII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Họp Ban Cán sự đảng </w:t>
            </w:r>
            <w:r>
              <w:rPr>
                <w:rFonts w:ascii="Times New Roman" w:eastAsia="Times New Roman" w:hAnsi="Times New Roman" w:cs="Times New Roman"/>
                <w:sz w:val="27"/>
              </w:rPr>
              <w:t>Bộ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HN thông báo nhanh kết quả Hội nghị lần thứ 8 BCHTW Đảng khóa XIII- Địa điểm:  Trụ sở Bộ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Họp BCS đảng Bộ</w:t>
            </w:r>
          </w:p>
        </w:tc>
      </w:tr>
      <w:tr w:rsidR="0096270C">
        <w:tc>
          <w:tcPr>
            <w:tcW w:w="0" w:type="dxa"/>
            <w:vMerge w:val="restart"/>
            <w:vAlign w:val="center"/>
          </w:tcPr>
          <w:p w:rsidR="0096270C" w:rsidRDefault="00F27E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ba (17/10)</w:t>
            </w:r>
          </w:p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 xml:space="preserve">Bộ </w:t>
            </w:r>
            <w:r>
              <w:rPr>
                <w:rFonts w:ascii="Times New Roman" w:eastAsia="Times New Roman" w:hAnsi="Times New Roman" w:cs="Times New Roman"/>
                <w:sz w:val="27"/>
              </w:rPr>
              <w:t>trưởng Phạm Thị Thanh Trà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Khai mạc Hội nghị EROPA- Địa điểm:  Trung tâm Hội nghị Quốc gia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Tham gia ĐCT của 435 của Chính phủ làm việc tại Hưng Yên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-nt-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 xml:space="preserve">Thứ trưởng Nguyễn Duy </w:t>
            </w:r>
            <w:r>
              <w:rPr>
                <w:rFonts w:ascii="Times New Roman" w:eastAsia="Times New Roman" w:hAnsi="Times New Roman" w:cs="Times New Roman"/>
                <w:sz w:val="27"/>
              </w:rPr>
              <w:t>Thăng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Phiên họp thứ 27 của Ủy ban Thường vụ Quốc hội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  <w:tc>
          <w:tcPr>
            <w:tcW w:w="0" w:type="dxa"/>
          </w:tcPr>
          <w:p w:rsidR="0096270C" w:rsidRDefault="0096270C"/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Khai mạc Hội nghị EROPA 2023- Địa điểm:  Trung tâm HN Quốc gia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H</w:t>
            </w:r>
            <w:r>
              <w:rPr>
                <w:rFonts w:ascii="Times New Roman" w:eastAsia="Times New Roman" w:hAnsi="Times New Roman" w:cs="Times New Roman"/>
                <w:sz w:val="27"/>
              </w:rPr>
              <w:t>N EROPA 2023- Địa điểm: Trung tâm HN Quốc gia</w:t>
            </w:r>
          </w:p>
        </w:tc>
      </w:tr>
      <w:tr w:rsidR="0096270C">
        <w:tc>
          <w:tcPr>
            <w:tcW w:w="0" w:type="dxa"/>
            <w:vMerge w:val="restart"/>
            <w:vAlign w:val="center"/>
          </w:tcPr>
          <w:p w:rsidR="0096270C" w:rsidRDefault="00F27E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Thứ tư 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(18/10)</w:t>
            </w:r>
          </w:p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Bộ trưởng Phạm Thị Thanh </w:t>
            </w: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>Trà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tại TP Đà Nẵng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 xml:space="preserve">Thứ trưởng </w:t>
            </w:r>
            <w:r>
              <w:rPr>
                <w:rFonts w:ascii="Times New Roman" w:eastAsia="Times New Roman" w:hAnsi="Times New Roman" w:cs="Times New Roman"/>
                <w:sz w:val="27"/>
              </w:rPr>
              <w:t>Nguyễn Duy Thăng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  <w:tc>
          <w:tcPr>
            <w:tcW w:w="0" w:type="dxa"/>
          </w:tcPr>
          <w:p w:rsidR="0096270C" w:rsidRDefault="0096270C"/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 w:val="restart"/>
            <w:vAlign w:val="center"/>
          </w:tcPr>
          <w:p w:rsidR="0096270C" w:rsidRDefault="00F27E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năm (19/10)</w:t>
            </w:r>
          </w:p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 xml:space="preserve">Bộ trưởng Phạm Thị Thanh </w:t>
            </w:r>
            <w:r>
              <w:rPr>
                <w:rFonts w:ascii="Times New Roman" w:eastAsia="Times New Roman" w:hAnsi="Times New Roman" w:cs="Times New Roman"/>
                <w:sz w:val="27"/>
              </w:rPr>
              <w:t>Trà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Tham gia ĐCT của 435 của Chính phủ làm việc tại TP Đà Nẵng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-nt-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DK Dự Hội nghị EROPA 2023- Địa điểm:  TT Hội nghị Quốc gia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Dự Phiên đại hội đồng, tổng kết, bế mạc Hội nghị EROPA 2023- Địa điểm: TT H</w:t>
            </w:r>
            <w:r>
              <w:rPr>
                <w:rFonts w:ascii="Times New Roman" w:eastAsia="Times New Roman" w:hAnsi="Times New Roman" w:cs="Times New Roman"/>
                <w:sz w:val="27"/>
              </w:rPr>
              <w:t>ội nghị Quốc gia</w:t>
            </w:r>
          </w:p>
        </w:tc>
      </w:tr>
      <w:tr w:rsidR="0096270C">
        <w:tc>
          <w:tcPr>
            <w:tcW w:w="0" w:type="dxa"/>
            <w:vMerge w:val="restart"/>
            <w:vAlign w:val="center"/>
          </w:tcPr>
          <w:p w:rsidR="0096270C" w:rsidRDefault="00F27E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Thứ sáu (20/10)</w:t>
            </w:r>
          </w:p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Bộ trưởng Phạm Thị Thanh Trà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Trọng Thừa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13h30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Nguyễn Duy Thăng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: Làm việc tại </w:t>
            </w:r>
            <w:r>
              <w:rPr>
                <w:rFonts w:ascii="Times New Roman" w:eastAsia="Times New Roman" w:hAnsi="Times New Roman" w:cs="Times New Roman"/>
                <w:sz w:val="27"/>
              </w:rPr>
              <w:t>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Vũ Chiến Thắng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14h00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Đi công tác Hoa Kỳ</w:t>
            </w:r>
          </w:p>
        </w:tc>
      </w:tr>
      <w:tr w:rsidR="0096270C">
        <w:tc>
          <w:tcPr>
            <w:tcW w:w="0" w:type="dxa"/>
            <w:vMerge/>
          </w:tcPr>
          <w:p w:rsidR="0096270C" w:rsidRDefault="0096270C"/>
        </w:tc>
        <w:tc>
          <w:tcPr>
            <w:tcW w:w="0" w:type="dxa"/>
            <w:vAlign w:val="center"/>
          </w:tcPr>
          <w:p w:rsidR="0096270C" w:rsidRDefault="00F27EAE">
            <w:r>
              <w:rPr>
                <w:rFonts w:ascii="Times New Roman" w:eastAsia="Times New Roman" w:hAnsi="Times New Roman" w:cs="Times New Roman"/>
                <w:sz w:val="27"/>
              </w:rPr>
              <w:t>Thứ trưởng Triệu Văn Cường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08h00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  <w:tc>
          <w:tcPr>
            <w:tcW w:w="0" w:type="dxa"/>
          </w:tcPr>
          <w:p w:rsidR="0096270C" w:rsidRDefault="00F27EAE">
            <w:r>
              <w:rPr>
                <w:rFonts w:ascii="Times New Roman" w:eastAsia="Times New Roman" w:hAnsi="Times New Roman" w:cs="Times New Roman"/>
                <w:b/>
                <w:sz w:val="27"/>
              </w:rPr>
              <w:t>13h00</w:t>
            </w:r>
            <w:r>
              <w:rPr>
                <w:rFonts w:ascii="Times New Roman" w:eastAsia="Times New Roman" w:hAnsi="Times New Roman" w:cs="Times New Roman"/>
                <w:sz w:val="27"/>
              </w:rPr>
              <w:t>: Làm việc tại cơ quan</w:t>
            </w:r>
          </w:p>
        </w:tc>
      </w:tr>
    </w:tbl>
    <w:p w:rsidR="00D823B5" w:rsidRPr="00A52F7A" w:rsidRDefault="00D823B5" w:rsidP="005C4FA5">
      <w:pPr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4E080C" w:rsidRPr="00A52F7A" w:rsidRDefault="004E080C" w:rsidP="00655BBE">
      <w:pPr>
        <w:rPr>
          <w:rFonts w:ascii="Times New Roman" w:hAnsi="Times New Roman" w:cs="Times New Roman"/>
          <w:i/>
          <w:sz w:val="27"/>
          <w:szCs w:val="27"/>
        </w:rPr>
        <w:sectPr w:rsidR="004E080C" w:rsidRPr="00A52F7A" w:rsidSect="00D823B5">
          <w:pgSz w:w="16838" w:h="11906" w:orient="landscape"/>
          <w:pgMar w:top="1417" w:right="1134" w:bottom="1417" w:left="1417" w:header="708" w:footer="708" w:gutter="0"/>
          <w:pgNumType w:start="1"/>
          <w:cols w:space="708"/>
          <w:docGrid w:linePitch="360"/>
        </w:sectPr>
      </w:pPr>
    </w:p>
    <w:p w:rsidR="00F27EAE" w:rsidRDefault="00F27EAE"/>
    <w:sectPr w:rsidR="00F27EAE" w:rsidSect="00D823B5">
      <w:pgSz w:w="16838" w:h="11906" w:orient="landscape"/>
      <w:pgMar w:top="1417" w:right="113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E"/>
    <w:rsid w:val="00034337"/>
    <w:rsid w:val="001C279C"/>
    <w:rsid w:val="00214B1B"/>
    <w:rsid w:val="0026421C"/>
    <w:rsid w:val="00326A45"/>
    <w:rsid w:val="003404C8"/>
    <w:rsid w:val="003559BC"/>
    <w:rsid w:val="003C4F23"/>
    <w:rsid w:val="003E74C8"/>
    <w:rsid w:val="00412A15"/>
    <w:rsid w:val="004C1ED5"/>
    <w:rsid w:val="004E080C"/>
    <w:rsid w:val="005C4FA5"/>
    <w:rsid w:val="00655BBE"/>
    <w:rsid w:val="006D77F4"/>
    <w:rsid w:val="0072307A"/>
    <w:rsid w:val="00741D41"/>
    <w:rsid w:val="00945A61"/>
    <w:rsid w:val="0096270C"/>
    <w:rsid w:val="00971FD2"/>
    <w:rsid w:val="00A04415"/>
    <w:rsid w:val="00A52F7A"/>
    <w:rsid w:val="00AB18EC"/>
    <w:rsid w:val="00B160CF"/>
    <w:rsid w:val="00B907D5"/>
    <w:rsid w:val="00BF0993"/>
    <w:rsid w:val="00C1622E"/>
    <w:rsid w:val="00CD4B41"/>
    <w:rsid w:val="00D823B5"/>
    <w:rsid w:val="00DB2DA5"/>
    <w:rsid w:val="00E2437C"/>
    <w:rsid w:val="00E7271A"/>
    <w:rsid w:val="00E72C06"/>
    <w:rsid w:val="00E82D4E"/>
    <w:rsid w:val="00F0214E"/>
    <w:rsid w:val="00F14AB6"/>
    <w:rsid w:val="00F27EAE"/>
    <w:rsid w:val="00F809F3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AA3EA-60D3-49E8-AC9D-F5EB83E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FA5"/>
    <w:rPr>
      <w:b/>
      <w:bCs/>
    </w:rPr>
  </w:style>
  <w:style w:type="table" w:styleId="TableGrid">
    <w:name w:val="Table Grid"/>
    <w:basedOn w:val="TableNormal"/>
    <w:uiPriority w:val="59"/>
    <w:rsid w:val="00D8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88ff31cdc3f0700837ddefa009707f12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414c1bb0f548f6473225164c5c065130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B77FB-C2C6-4BAF-92AB-AF8FC71668C8}"/>
</file>

<file path=customXml/itemProps2.xml><?xml version="1.0" encoding="utf-8"?>
<ds:datastoreItem xmlns:ds="http://schemas.openxmlformats.org/officeDocument/2006/customXml" ds:itemID="{824D1CDF-180F-4E04-A10B-54C5FAD1B2A6}"/>
</file>

<file path=customXml/itemProps3.xml><?xml version="1.0" encoding="utf-8"?>
<ds:datastoreItem xmlns:ds="http://schemas.openxmlformats.org/officeDocument/2006/customXml" ds:itemID="{D05497B8-6C3C-44B9-B493-9C0B3CA23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Administrator</cp:lastModifiedBy>
  <cp:revision>2</cp:revision>
  <dcterms:created xsi:type="dcterms:W3CDTF">2023-10-16T02:45:00Z</dcterms:created>
  <dcterms:modified xsi:type="dcterms:W3CDTF">2023-10-16T02:45:00Z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